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8BFE" w14:textId="77777777" w:rsidR="00EE2874" w:rsidRPr="00EE2874" w:rsidRDefault="00EE2874" w:rsidP="00EE2874">
      <w:pPr>
        <w:rPr>
          <w:b/>
          <w:bCs/>
        </w:rPr>
      </w:pPr>
      <w:r w:rsidRPr="00EE2874">
        <w:rPr>
          <w:b/>
          <w:bCs/>
        </w:rPr>
        <w:t>BARNDOM</w:t>
      </w:r>
    </w:p>
    <w:p w14:paraId="054682E4" w14:textId="77777777" w:rsidR="00EE2874" w:rsidRDefault="00EE2874" w:rsidP="00EE2874">
      <w:r>
        <w:t>FEM BØRN PÅ R ÆKKE OG EN FAR MED EN KØLLE</w:t>
      </w:r>
    </w:p>
    <w:p w14:paraId="7D1822CA" w14:textId="77777777" w:rsidR="00EE2874" w:rsidRDefault="00EE2874" w:rsidP="00EE2874">
      <w:r>
        <w:t>FLERGRÆDERI OG EN PØL AF PIS</w:t>
      </w:r>
    </w:p>
    <w:p w14:paraId="21FBA7E8" w14:textId="77777777" w:rsidR="00EE2874" w:rsidRDefault="00EE2874" w:rsidP="00EE2874">
      <w:r>
        <w:t>VI STIKKER SKIFTEVIS EN HÅND FREM</w:t>
      </w:r>
    </w:p>
    <w:p w14:paraId="4E6520F5" w14:textId="77777777" w:rsidR="00EE2874" w:rsidRDefault="00EE2874" w:rsidP="00EE2874">
      <w:r>
        <w:t>FOR FORUDSIGELIGHEDENS SKYLD</w:t>
      </w:r>
    </w:p>
    <w:p w14:paraId="18AE4141" w14:textId="77777777" w:rsidR="00EE2874" w:rsidRDefault="00EE2874" w:rsidP="00EE2874">
      <w:r>
        <w:t>DEN DER LYD NÅR SLAGENE RAMMER</w:t>
      </w:r>
    </w:p>
    <w:p w14:paraId="700A23D1" w14:textId="77777777" w:rsidR="00EE2874" w:rsidRDefault="00EE2874" w:rsidP="00EE2874">
      <w:r>
        <w:t>SØSTER DER HOPPER SÅ HURTIGT</w:t>
      </w:r>
    </w:p>
    <w:p w14:paraId="500CF486" w14:textId="77777777" w:rsidR="00EE2874" w:rsidRDefault="00EE2874" w:rsidP="00EE2874">
      <w:r>
        <w:t>FRA DEN ENE FOD TIL DEN ANDEN</w:t>
      </w:r>
    </w:p>
    <w:p w14:paraId="1C0D8C3A" w14:textId="77777777" w:rsidR="00EE2874" w:rsidRDefault="00EE2874" w:rsidP="00EE2874">
      <w:r>
        <w:t>PISSET ER ET VANDFALD NED AD HENDES BEN</w:t>
      </w:r>
    </w:p>
    <w:p w14:paraId="4EC954DA" w14:textId="77777777" w:rsidR="00EE2874" w:rsidRDefault="00EE2874" w:rsidP="00EE2874">
      <w:r>
        <w:t>FØRST DEN ENE HÅND FREM SÅ DEN ANDEN</w:t>
      </w:r>
    </w:p>
    <w:p w14:paraId="1CC9097D" w14:textId="77777777" w:rsidR="00EE2874" w:rsidRDefault="00EE2874" w:rsidP="00EE2874">
      <w:r>
        <w:t>GÅR DER FOR LANG TID RAMMER SLAGENE VILKÅRLIGT</w:t>
      </w:r>
    </w:p>
    <w:p w14:paraId="677DAF2A" w14:textId="77777777" w:rsidR="00EE2874" w:rsidRDefault="00EE2874" w:rsidP="00EE2874">
      <w:r>
        <w:t>ET SLAG ET SKRIG ET TAL 30 ELLER 40 TIL TIDER 50</w:t>
      </w:r>
    </w:p>
    <w:p w14:paraId="5BB5C548" w14:textId="77777777" w:rsidR="00EE2874" w:rsidRDefault="00EE2874" w:rsidP="00EE2874">
      <w:r>
        <w:t>OG ET SIDSTE SLAG I RØVEN PÅ VEJ UD AD DØREN</w:t>
      </w:r>
    </w:p>
    <w:p w14:paraId="675E51FE" w14:textId="77777777" w:rsidR="00EE2874" w:rsidRDefault="00EE2874" w:rsidP="00EE2874">
      <w:r>
        <w:t>HAN TAGER BROR I SKULDRENE RETTER HAM OP</w:t>
      </w:r>
    </w:p>
    <w:p w14:paraId="287C5A43" w14:textId="77777777" w:rsidR="00EE2874" w:rsidRDefault="00EE2874" w:rsidP="00EE2874">
      <w:r>
        <w:t>FORTSÆTTER MED AT SLÅ OG TÆLLE</w:t>
      </w:r>
    </w:p>
    <w:p w14:paraId="459F7FC6" w14:textId="77777777" w:rsidR="00EE2874" w:rsidRDefault="00EE2874" w:rsidP="00EE2874">
      <w:r>
        <w:t>JEG KIGGER NED OG VENTER PÅ DET BLIVER MIN TUR</w:t>
      </w:r>
    </w:p>
    <w:p w14:paraId="12F5BB0E" w14:textId="77777777" w:rsidR="00EE2874" w:rsidRDefault="00EE2874" w:rsidP="00EE2874">
      <w:r>
        <w:t>MOR SMADRER TALLERKENER I OPGANGEN</w:t>
      </w:r>
    </w:p>
    <w:p w14:paraId="7815BFAE" w14:textId="77777777" w:rsidR="00EE2874" w:rsidRDefault="00EE2874" w:rsidP="00EE2874">
      <w:r>
        <w:t>SAMTIDIG MED AT AL JAZEERA TV-TRANSMITTERER</w:t>
      </w:r>
    </w:p>
    <w:p w14:paraId="75676DDE" w14:textId="77777777" w:rsidR="00EE2874" w:rsidRDefault="00EE2874" w:rsidP="00EE2874">
      <w:r>
        <w:t>HYPERAKTIVE BULLDOZERE OG FORTØRNEDE KROPSDELE</w:t>
      </w:r>
    </w:p>
    <w:p w14:paraId="1BEEE100" w14:textId="77777777" w:rsidR="00EE2874" w:rsidRDefault="00EE2874" w:rsidP="00EE2874">
      <w:r>
        <w:t>GAZASTRIBEN I SOLSKIN</w:t>
      </w:r>
    </w:p>
    <w:p w14:paraId="363A8083" w14:textId="77777777" w:rsidR="00EE2874" w:rsidRDefault="00EE2874" w:rsidP="00EE2874">
      <w:r>
        <w:t>FLAG BLIVER BRÆNDT</w:t>
      </w:r>
    </w:p>
    <w:p w14:paraId="7D60EE50" w14:textId="77777777" w:rsidR="00EE2874" w:rsidRDefault="00EE2874" w:rsidP="00EE2874">
      <w:r>
        <w:t>HVIS EN ZIONIST IKKE ANERKENDER VORES EKSISTENS</w:t>
      </w:r>
    </w:p>
    <w:p w14:paraId="0AA37345" w14:textId="77777777" w:rsidR="00EE2874" w:rsidRDefault="00EE2874" w:rsidP="00EE2874">
      <w:r>
        <w:t>HVIS VI OVERHOVEDET EKSISTERER</w:t>
      </w:r>
    </w:p>
    <w:p w14:paraId="3B89C973" w14:textId="77777777" w:rsidR="00EE2874" w:rsidRDefault="00EE2874" w:rsidP="00EE2874">
      <w:r>
        <w:t>NÅR VI HIKSTER ANGSTEN OG SMERTEN</w:t>
      </w:r>
    </w:p>
    <w:p w14:paraId="30022123" w14:textId="77777777" w:rsidR="00EE2874" w:rsidRDefault="00EE2874" w:rsidP="00EE2874">
      <w:r>
        <w:t>NÅR VI SNAPPER EFTER VEJRET ELLER MENINGEN</w:t>
      </w:r>
    </w:p>
    <w:p w14:paraId="5CBE05D1" w14:textId="77777777" w:rsidR="00EE2874" w:rsidRDefault="00EE2874" w:rsidP="00EE2874">
      <w:r>
        <w:t>I SKOLEN MÅ VI IKKE TALE ARABISK</w:t>
      </w:r>
    </w:p>
    <w:p w14:paraId="00F2156C" w14:textId="77777777" w:rsidR="00EE2874" w:rsidRDefault="00EE2874" w:rsidP="00EE2874">
      <w:r>
        <w:t>DERHJEMME MÅ VI IKKE TALE DANSK</w:t>
      </w:r>
    </w:p>
    <w:p w14:paraId="2519B8DF" w14:textId="622C7253" w:rsidR="00A27F11" w:rsidRDefault="00EE2874" w:rsidP="00EE2874">
      <w:r>
        <w:t>ET SLAG ET SKRIG ET TAL</w:t>
      </w:r>
    </w:p>
    <w:sectPr w:rsidR="00A27F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74"/>
    <w:rsid w:val="00A27F11"/>
    <w:rsid w:val="00E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B117"/>
  <w15:chartTrackingRefBased/>
  <w15:docId w15:val="{0E2A4D1B-0FBC-4E85-BDAD-F12F23F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843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Thøgersen</dc:creator>
  <cp:keywords/>
  <dc:description/>
  <cp:lastModifiedBy>Mads Thøgersen</cp:lastModifiedBy>
  <cp:revision>1</cp:revision>
  <dcterms:created xsi:type="dcterms:W3CDTF">2022-10-30T19:27:00Z</dcterms:created>
  <dcterms:modified xsi:type="dcterms:W3CDTF">2022-10-30T19:33:00Z</dcterms:modified>
</cp:coreProperties>
</file>